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61.93.166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Никопольский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Единства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